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629C" w14:textId="77777777" w:rsidR="00E24265" w:rsidRPr="00D31970" w:rsidRDefault="00E24265" w:rsidP="00E24265">
      <w:pPr>
        <w:tabs>
          <w:tab w:val="left" w:pos="7797"/>
        </w:tabs>
        <w:jc w:val="center"/>
        <w:rPr>
          <w:rFonts w:ascii="Calibri" w:hAnsi="Calibri"/>
          <w:b/>
          <w:bCs/>
          <w:sz w:val="30"/>
          <w:szCs w:val="18"/>
          <w:u w:val="single"/>
        </w:rPr>
      </w:pPr>
      <w:r w:rsidRPr="00D31970">
        <w:rPr>
          <w:rFonts w:ascii="Calibri" w:hAnsi="Calibri"/>
          <w:b/>
          <w:bCs/>
          <w:sz w:val="30"/>
          <w:szCs w:val="18"/>
          <w:u w:val="single"/>
        </w:rPr>
        <w:t>Middle Claydon Parish Council</w:t>
      </w:r>
    </w:p>
    <w:p w14:paraId="4649629D" w14:textId="77777777" w:rsidR="00E24265" w:rsidRPr="00D31970" w:rsidRDefault="00E24265" w:rsidP="00E24265">
      <w:pPr>
        <w:rPr>
          <w:szCs w:val="18"/>
        </w:rPr>
      </w:pPr>
    </w:p>
    <w:p w14:paraId="467FC6C6" w14:textId="5F1884FF" w:rsidR="00AC54D5" w:rsidRPr="00B20477" w:rsidRDefault="00AC54D5" w:rsidP="00AC54D5">
      <w:pPr>
        <w:rPr>
          <w:rFonts w:ascii="Calibri" w:hAnsi="Calibri" w:cs="Calibri"/>
          <w:b/>
          <w:bCs/>
        </w:rPr>
      </w:pPr>
      <w:r w:rsidRPr="00B20477">
        <w:rPr>
          <w:rFonts w:ascii="Calibri" w:hAnsi="Calibri" w:cs="Calibri"/>
          <w:b/>
          <w:bCs/>
        </w:rPr>
        <w:t xml:space="preserve">To: All Members of </w:t>
      </w:r>
      <w:r>
        <w:rPr>
          <w:rFonts w:ascii="Calibri" w:hAnsi="Calibri" w:cs="Calibri"/>
          <w:b/>
          <w:bCs/>
        </w:rPr>
        <w:t>Middle Claydon</w:t>
      </w:r>
      <w:r w:rsidRPr="00B20477">
        <w:rPr>
          <w:rFonts w:ascii="Calibri" w:hAnsi="Calibri" w:cs="Calibri"/>
          <w:b/>
          <w:bCs/>
        </w:rPr>
        <w:t xml:space="preserve"> Parish Council </w:t>
      </w:r>
    </w:p>
    <w:p w14:paraId="2EF967B5" w14:textId="77777777" w:rsidR="00AC54D5" w:rsidRDefault="00AC54D5" w:rsidP="00AC54D5">
      <w:pPr>
        <w:rPr>
          <w:rFonts w:ascii="Calibri" w:hAnsi="Calibri" w:cs="Calibri"/>
        </w:rPr>
      </w:pPr>
    </w:p>
    <w:p w14:paraId="310C5310" w14:textId="77777777" w:rsidR="00AC54D5" w:rsidRPr="007B7B62" w:rsidRDefault="00AC54D5" w:rsidP="00AC54D5">
      <w:pPr>
        <w:rPr>
          <w:rFonts w:ascii="Calibri" w:hAnsi="Calibri" w:cs="Calibri"/>
        </w:rPr>
      </w:pPr>
      <w:r w:rsidRPr="007B7B62">
        <w:rPr>
          <w:rFonts w:ascii="Calibri" w:hAnsi="Calibri" w:cs="Calibri"/>
        </w:rPr>
        <w:t xml:space="preserve">In accordance with the Local Government Act (LGA) 1972, Schedule 12, paragraphs 10 (2) (b), you are summoned to attend the Annual Meeting of the Parish Council. </w:t>
      </w:r>
    </w:p>
    <w:p w14:paraId="74D42DA9" w14:textId="655FB8F9" w:rsidR="00F74AA4" w:rsidRPr="00D31970" w:rsidRDefault="00AC54D5" w:rsidP="00B87C2C">
      <w:pPr>
        <w:rPr>
          <w:rFonts w:ascii="Calibri" w:hAnsi="Calibri"/>
          <w:b/>
          <w:bCs/>
          <w:iCs/>
          <w:sz w:val="22"/>
          <w:szCs w:val="22"/>
        </w:rPr>
      </w:pPr>
      <w:r w:rsidRPr="007B7B62">
        <w:rPr>
          <w:rFonts w:ascii="Calibri" w:hAnsi="Calibri" w:cs="Calibri"/>
        </w:rPr>
        <w:t xml:space="preserve">The meeting will be held on </w:t>
      </w:r>
      <w:r w:rsidR="00F74AA4" w:rsidRPr="00D31970">
        <w:rPr>
          <w:rFonts w:ascii="Calibri" w:hAnsi="Calibri"/>
          <w:b/>
          <w:bCs/>
          <w:sz w:val="22"/>
          <w:szCs w:val="22"/>
        </w:rPr>
        <w:t>Monday</w:t>
      </w:r>
      <w:r w:rsidR="00F74AA4">
        <w:rPr>
          <w:rFonts w:ascii="Calibri" w:hAnsi="Calibri"/>
          <w:b/>
          <w:bCs/>
          <w:sz w:val="22"/>
          <w:szCs w:val="22"/>
        </w:rPr>
        <w:t xml:space="preserve"> 19</w:t>
      </w:r>
      <w:r w:rsidR="00F74AA4" w:rsidRPr="005A5DB5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="00F74AA4">
        <w:rPr>
          <w:rFonts w:ascii="Calibri" w:hAnsi="Calibri"/>
          <w:b/>
          <w:bCs/>
          <w:sz w:val="22"/>
          <w:szCs w:val="22"/>
        </w:rPr>
        <w:t xml:space="preserve"> May 2025</w:t>
      </w:r>
      <w:r w:rsidR="00F74AA4" w:rsidRPr="00D31970">
        <w:rPr>
          <w:rFonts w:ascii="Calibri" w:hAnsi="Calibri"/>
          <w:b/>
          <w:bCs/>
          <w:sz w:val="22"/>
          <w:szCs w:val="22"/>
        </w:rPr>
        <w:t xml:space="preserve"> at</w:t>
      </w:r>
      <w:r w:rsidR="00F74AA4" w:rsidRPr="00D31970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F74AA4" w:rsidRPr="00D31970">
        <w:rPr>
          <w:rFonts w:ascii="Calibri" w:hAnsi="Calibri"/>
          <w:b/>
          <w:bCs/>
          <w:iCs/>
          <w:sz w:val="22"/>
          <w:szCs w:val="22"/>
        </w:rPr>
        <w:t>7.00pm</w:t>
      </w:r>
      <w:r w:rsidR="00F74AA4" w:rsidRPr="007B7B62">
        <w:rPr>
          <w:rFonts w:ascii="Calibri" w:hAnsi="Calibri" w:cs="Calibri"/>
        </w:rPr>
        <w:t xml:space="preserve"> </w:t>
      </w:r>
      <w:r w:rsidR="00EF004C">
        <w:rPr>
          <w:rFonts w:ascii="Calibri" w:hAnsi="Calibri" w:cs="Calibri"/>
        </w:rPr>
        <w:t>in</w:t>
      </w:r>
      <w:r w:rsidR="00F74AA4">
        <w:rPr>
          <w:rFonts w:ascii="Calibri" w:hAnsi="Calibri" w:cs="Calibri"/>
        </w:rPr>
        <w:t xml:space="preserve"> </w:t>
      </w:r>
      <w:r w:rsidR="00F74AA4" w:rsidRPr="00D31970">
        <w:rPr>
          <w:rFonts w:ascii="Calibri" w:hAnsi="Calibri"/>
          <w:b/>
          <w:bCs/>
          <w:iCs/>
          <w:sz w:val="22"/>
          <w:szCs w:val="22"/>
        </w:rPr>
        <w:t>The Stables, Claydon Estate Courtyard</w:t>
      </w:r>
    </w:p>
    <w:p w14:paraId="40DB4B27" w14:textId="0AE899DE" w:rsidR="00AC54D5" w:rsidRPr="007B7B62" w:rsidRDefault="00AC54D5" w:rsidP="00AC54D5">
      <w:pPr>
        <w:rPr>
          <w:rFonts w:ascii="Calibri" w:hAnsi="Calibri" w:cs="Calibri"/>
        </w:rPr>
      </w:pPr>
      <w:r w:rsidRPr="007B7B62">
        <w:rPr>
          <w:rFonts w:ascii="Calibri" w:hAnsi="Calibri" w:cs="Calibri"/>
        </w:rPr>
        <w:t xml:space="preserve">for the transaction of business as set out in the agenda below. Members of the public are welcome. </w:t>
      </w:r>
    </w:p>
    <w:p w14:paraId="37DEF5CE" w14:textId="77777777" w:rsidR="00AC54D5" w:rsidRPr="007B7B62" w:rsidRDefault="00AC54D5" w:rsidP="00AC54D5">
      <w:pPr>
        <w:rPr>
          <w:rFonts w:ascii="Calibri" w:hAnsi="Calibri" w:cs="Calibri"/>
        </w:rPr>
      </w:pPr>
      <w:r w:rsidRPr="007B7B62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5B1113B" wp14:editId="04EEF7FA">
            <wp:simplePos x="0" y="0"/>
            <wp:positionH relativeFrom="column">
              <wp:posOffset>26035</wp:posOffset>
            </wp:positionH>
            <wp:positionV relativeFrom="paragraph">
              <wp:posOffset>38100</wp:posOffset>
            </wp:positionV>
            <wp:extent cx="177165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368" y="21207"/>
                <wp:lineTo x="21368" y="0"/>
                <wp:lineTo x="0" y="0"/>
              </wp:wrapPolygon>
            </wp:wrapTight>
            <wp:docPr id="2" name="Picture 2" descr="A close-up of a p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pe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8A31E" w14:textId="77777777" w:rsidR="00AC54D5" w:rsidRPr="007B7B62" w:rsidRDefault="00AC54D5" w:rsidP="00AC54D5">
      <w:pPr>
        <w:rPr>
          <w:rFonts w:ascii="Calibri" w:hAnsi="Calibri" w:cs="Calibri"/>
        </w:rPr>
      </w:pPr>
    </w:p>
    <w:p w14:paraId="37E6BA73" w14:textId="77777777" w:rsidR="00AC54D5" w:rsidRPr="007B7B62" w:rsidRDefault="00AC54D5" w:rsidP="00AC54D5">
      <w:pPr>
        <w:rPr>
          <w:rFonts w:ascii="Calibri" w:hAnsi="Calibri" w:cs="Calibri"/>
        </w:rPr>
      </w:pPr>
    </w:p>
    <w:p w14:paraId="298B8DB1" w14:textId="77777777" w:rsidR="00AC54D5" w:rsidRPr="007B7B62" w:rsidRDefault="00AC54D5" w:rsidP="00AC54D5">
      <w:pPr>
        <w:rPr>
          <w:rFonts w:ascii="Calibri" w:hAnsi="Calibri" w:cs="Calibri"/>
        </w:rPr>
      </w:pPr>
    </w:p>
    <w:p w14:paraId="28F1AFC3" w14:textId="77777777" w:rsidR="00AC54D5" w:rsidRPr="007B7B62" w:rsidRDefault="00AC54D5" w:rsidP="00AC54D5">
      <w:pPr>
        <w:rPr>
          <w:rFonts w:ascii="Calibri" w:hAnsi="Calibri" w:cs="Calibri"/>
          <w:b/>
        </w:rPr>
      </w:pPr>
      <w:r w:rsidRPr="007B7B62">
        <w:rPr>
          <w:rFonts w:ascii="Calibri" w:hAnsi="Calibri" w:cs="Calibri"/>
        </w:rPr>
        <w:t>Carole Jackman (Clerk of the Parish Council)</w:t>
      </w:r>
    </w:p>
    <w:p w14:paraId="5AF08B87" w14:textId="68FE926A" w:rsidR="00AC54D5" w:rsidRPr="007B7B62" w:rsidRDefault="00AB1274" w:rsidP="00AC54D5">
      <w:pPr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AC54D5" w:rsidRPr="007B7B62">
        <w:rPr>
          <w:rFonts w:ascii="Calibri" w:hAnsi="Calibri" w:cs="Calibri"/>
        </w:rPr>
        <w:t xml:space="preserve"> May 2025</w:t>
      </w:r>
    </w:p>
    <w:p w14:paraId="5925A304" w14:textId="1F69077A" w:rsidR="00AC54D5" w:rsidRPr="007B7B62" w:rsidRDefault="00AC54D5" w:rsidP="00AC54D5">
      <w:pPr>
        <w:rPr>
          <w:rFonts w:ascii="Calibri" w:hAnsi="Calibri" w:cs="Calibri"/>
        </w:rPr>
      </w:pPr>
      <w:r w:rsidRPr="007B7B62">
        <w:rPr>
          <w:rFonts w:ascii="Calibri" w:hAnsi="Calibri" w:cs="Calibri"/>
        </w:rPr>
        <w:t xml:space="preserve">Email: </w:t>
      </w:r>
      <w:hyperlink r:id="rId6" w:history="1">
        <w:r w:rsidR="00C260FB" w:rsidRPr="00FA2652">
          <w:rPr>
            <w:rStyle w:val="Hyperlink"/>
            <w:rFonts w:ascii="Calibri" w:eastAsiaTheme="majorEastAsia" w:hAnsi="Calibri" w:cs="Calibri"/>
          </w:rPr>
          <w:t>mcpcclerk@gmail.com</w:t>
        </w:r>
      </w:hyperlink>
    </w:p>
    <w:p w14:paraId="13EBBCA7" w14:textId="77777777" w:rsidR="00AC54D5" w:rsidRPr="007B7B62" w:rsidRDefault="00AC54D5" w:rsidP="00AC54D5">
      <w:pPr>
        <w:rPr>
          <w:rFonts w:ascii="Calibri" w:hAnsi="Calibri" w:cs="Calibri"/>
        </w:rPr>
      </w:pPr>
      <w:r w:rsidRPr="007B7B62">
        <w:rPr>
          <w:rFonts w:ascii="Calibri" w:hAnsi="Calibri" w:cs="Calibri"/>
        </w:rPr>
        <w:t>Tel: 01296 770568</w:t>
      </w:r>
    </w:p>
    <w:p w14:paraId="631649FF" w14:textId="77777777" w:rsidR="00B87C2C" w:rsidRDefault="00B87C2C" w:rsidP="00E24265">
      <w:pPr>
        <w:rPr>
          <w:rFonts w:ascii="Calibri" w:hAnsi="Calibri"/>
          <w:sz w:val="22"/>
          <w:szCs w:val="22"/>
        </w:rPr>
      </w:pPr>
    </w:p>
    <w:p w14:paraId="1F0CBBA0" w14:textId="77777777" w:rsidR="004E2074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Declaration of Accepance of Office</w:t>
      </w:r>
    </w:p>
    <w:p w14:paraId="4686BEC5" w14:textId="77777777" w:rsidR="004E2074" w:rsidRPr="00E81504" w:rsidRDefault="004E2074" w:rsidP="004E2074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Cllrs to signs Declaration of Acceptance of Office</w:t>
      </w:r>
    </w:p>
    <w:p w14:paraId="3A5156A5" w14:textId="77777777" w:rsidR="004E2074" w:rsidRPr="007B7B62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 w:rsidRPr="007B7B62">
        <w:rPr>
          <w:rFonts w:ascii="Calibri" w:hAnsi="Calibri" w:cs="Calibri"/>
          <w:b/>
          <w:bCs/>
        </w:rPr>
        <w:t>To receive nominations and elect the Chairman of the Parish Council</w:t>
      </w:r>
    </w:p>
    <w:p w14:paraId="5D75D1EE" w14:textId="77777777" w:rsidR="004E2074" w:rsidRPr="007B7B62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 w:rsidRPr="007B7B62">
        <w:rPr>
          <w:rFonts w:ascii="Calibri" w:hAnsi="Calibri" w:cs="Calibri"/>
          <w:b/>
          <w:bCs/>
        </w:rPr>
        <w:t>Apologies for Absence</w:t>
      </w:r>
    </w:p>
    <w:p w14:paraId="0C037713" w14:textId="77777777" w:rsidR="004E2074" w:rsidRPr="007B7B62" w:rsidRDefault="004E2074" w:rsidP="004E2074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To report, approve and record apologies for absence from members of the Parish Council</w:t>
      </w:r>
    </w:p>
    <w:p w14:paraId="7BFBBEAF" w14:textId="77777777" w:rsidR="004E2074" w:rsidRPr="007B7B62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 w:rsidRPr="007B7B62">
        <w:rPr>
          <w:rFonts w:ascii="Calibri" w:hAnsi="Calibri" w:cs="Calibri"/>
          <w:b/>
          <w:bCs/>
        </w:rPr>
        <w:t>To receive nominations and elect the Vice-Chairman of the Parish Council</w:t>
      </w:r>
    </w:p>
    <w:p w14:paraId="03CF34EA" w14:textId="77777777" w:rsidR="004E2074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 w:rsidRPr="007B7B62">
        <w:rPr>
          <w:rFonts w:ascii="Calibri" w:hAnsi="Calibri" w:cs="Calibri"/>
          <w:b/>
          <w:bCs/>
        </w:rPr>
        <w:t>Declaration of Interest</w:t>
      </w:r>
    </w:p>
    <w:p w14:paraId="3F2DB9DE" w14:textId="77777777" w:rsidR="004E2074" w:rsidRPr="007B7B62" w:rsidRDefault="004E2074" w:rsidP="004E2074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To receive any pecuniary or non-pecuniary declarations of interest</w:t>
      </w:r>
    </w:p>
    <w:p w14:paraId="584050B7" w14:textId="77777777" w:rsidR="004E2074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 w:rsidRPr="007B7B62">
        <w:rPr>
          <w:rFonts w:ascii="Calibri" w:hAnsi="Calibri" w:cs="Calibri"/>
          <w:b/>
          <w:bCs/>
        </w:rPr>
        <w:t>Public Participation (maximum time 15 minutes)</w:t>
      </w:r>
    </w:p>
    <w:p w14:paraId="366558DE" w14:textId="77777777" w:rsidR="004E2074" w:rsidRPr="007B7B62" w:rsidRDefault="004E2074" w:rsidP="004E2074">
      <w:pPr>
        <w:pStyle w:val="ListParagraph"/>
        <w:ind w:left="1080"/>
        <w:rPr>
          <w:rFonts w:ascii="Calibri" w:hAnsi="Calibri" w:cs="Calibri"/>
        </w:rPr>
      </w:pPr>
      <w:r w:rsidRPr="007B7B62">
        <w:rPr>
          <w:rFonts w:ascii="Calibri" w:hAnsi="Calibri" w:cs="Calibri"/>
        </w:rPr>
        <w:t xml:space="preserve">The Chair will invite residents to </w:t>
      </w:r>
      <w:r>
        <w:rPr>
          <w:rFonts w:ascii="Calibri" w:hAnsi="Calibri" w:cs="Calibri"/>
        </w:rPr>
        <w:t>make</w:t>
      </w:r>
      <w:r w:rsidRPr="007B7B62">
        <w:rPr>
          <w:rFonts w:ascii="Calibri" w:hAnsi="Calibri" w:cs="Calibri"/>
        </w:rPr>
        <w:t xml:space="preserve"> representation on any item on this agenda or bring matters to the attention of the council for consideration for inclusion in a future agenda</w:t>
      </w:r>
    </w:p>
    <w:p w14:paraId="690F1510" w14:textId="77777777" w:rsidR="004E2074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 w:rsidRPr="007B7B62">
        <w:rPr>
          <w:rFonts w:ascii="Calibri" w:hAnsi="Calibri" w:cs="Calibri"/>
          <w:b/>
          <w:bCs/>
        </w:rPr>
        <w:t>Minutes of the Previous Meeting</w:t>
      </w:r>
    </w:p>
    <w:p w14:paraId="02A7ED8B" w14:textId="15299D74" w:rsidR="004E2074" w:rsidRPr="007B7B62" w:rsidRDefault="004E2074" w:rsidP="004E2074">
      <w:pPr>
        <w:pStyle w:val="ListParagraph"/>
        <w:ind w:left="1080"/>
        <w:rPr>
          <w:rFonts w:ascii="Calibri" w:hAnsi="Calibri" w:cs="Calibri"/>
        </w:rPr>
      </w:pPr>
      <w:r w:rsidRPr="007B7B62">
        <w:rPr>
          <w:rFonts w:ascii="Calibri" w:hAnsi="Calibri" w:cs="Calibri"/>
        </w:rPr>
        <w:t xml:space="preserve">To approve and sign the minutes of </w:t>
      </w:r>
      <w:r>
        <w:rPr>
          <w:rFonts w:ascii="Calibri" w:hAnsi="Calibri" w:cs="Calibri"/>
        </w:rPr>
        <w:t>t</w:t>
      </w:r>
      <w:r w:rsidRPr="007B7B62">
        <w:rPr>
          <w:rFonts w:ascii="Calibri" w:hAnsi="Calibri" w:cs="Calibri"/>
        </w:rPr>
        <w:t xml:space="preserve">he meeting held on </w:t>
      </w:r>
      <w:r w:rsidR="00F60713">
        <w:rPr>
          <w:rFonts w:ascii="Calibri" w:hAnsi="Calibri" w:cs="Calibri"/>
        </w:rPr>
        <w:t>10 March</w:t>
      </w:r>
      <w:r w:rsidRPr="007B7B62">
        <w:rPr>
          <w:rFonts w:ascii="Calibri" w:hAnsi="Calibri" w:cs="Calibri"/>
        </w:rPr>
        <w:t xml:space="preserve"> 2025 (circulated)</w:t>
      </w:r>
    </w:p>
    <w:p w14:paraId="7F50A218" w14:textId="77777777" w:rsidR="004E2074" w:rsidRPr="007B7B62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 w:rsidRPr="007B7B62">
        <w:rPr>
          <w:rFonts w:ascii="Calibri" w:hAnsi="Calibri" w:cs="Calibri"/>
          <w:b/>
          <w:bCs/>
        </w:rPr>
        <w:t>To review and adopt Standing Orders and Financial Regulations</w:t>
      </w:r>
    </w:p>
    <w:p w14:paraId="53676031" w14:textId="77777777" w:rsidR="004E2074" w:rsidRPr="007B7B62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 w:rsidRPr="007B7B62">
        <w:rPr>
          <w:rFonts w:ascii="Calibri" w:hAnsi="Calibri" w:cs="Calibri"/>
          <w:b/>
          <w:bCs/>
        </w:rPr>
        <w:t>To review and adopt all other Council policies, procedures and practices</w:t>
      </w:r>
    </w:p>
    <w:p w14:paraId="3FE210BE" w14:textId="77777777" w:rsidR="004E2074" w:rsidRPr="007B7B62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 w:rsidRPr="007B7B62">
        <w:rPr>
          <w:rFonts w:ascii="Calibri" w:hAnsi="Calibri" w:cs="Calibri"/>
          <w:b/>
          <w:bCs/>
        </w:rPr>
        <w:t>To confirm arrangements for insurance cover in respect of all insurable risks</w:t>
      </w:r>
    </w:p>
    <w:p w14:paraId="5EA913CD" w14:textId="77777777" w:rsidR="004E2074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 w:rsidRPr="007B7B62">
        <w:rPr>
          <w:rFonts w:ascii="Calibri" w:hAnsi="Calibri" w:cs="Calibri"/>
          <w:b/>
          <w:bCs/>
        </w:rPr>
        <w:t>To review and confirm Committee Memberships</w:t>
      </w:r>
    </w:p>
    <w:p w14:paraId="176983F4" w14:textId="77777777" w:rsidR="004E2074" w:rsidRPr="007B7B62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To confirm banking and signatories</w:t>
      </w:r>
    </w:p>
    <w:p w14:paraId="45F7F15F" w14:textId="77777777" w:rsidR="004E2074" w:rsidRDefault="004E2074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To confirm Clerk as Responsible Financial Officer</w:t>
      </w:r>
    </w:p>
    <w:p w14:paraId="40A4D28C" w14:textId="0CDA6A6B" w:rsidR="0006036A" w:rsidRDefault="003D70A5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To receive and note the following reports:</w:t>
      </w:r>
    </w:p>
    <w:p w14:paraId="34C57E3D" w14:textId="655DB491" w:rsidR="007E4CAA" w:rsidRPr="00950B82" w:rsidRDefault="00DE4738" w:rsidP="007E4CAA">
      <w:pPr>
        <w:pStyle w:val="ListParagraph"/>
        <w:spacing w:after="160" w:line="259" w:lineRule="auto"/>
        <w:ind w:left="1080"/>
        <w:rPr>
          <w:rFonts w:ascii="Calibri" w:hAnsi="Calibri" w:cs="Calibri"/>
        </w:rPr>
      </w:pPr>
      <w:r w:rsidRPr="00950B82">
        <w:rPr>
          <w:rFonts w:ascii="Calibri" w:hAnsi="Calibri" w:cs="Calibri"/>
        </w:rPr>
        <w:t>14.1</w:t>
      </w:r>
      <w:r w:rsidRPr="00950B82">
        <w:rPr>
          <w:rFonts w:ascii="Calibri" w:hAnsi="Calibri" w:cs="Calibri"/>
        </w:rPr>
        <w:tab/>
      </w:r>
      <w:r w:rsidRPr="00950B82">
        <w:rPr>
          <w:rFonts w:ascii="Calibri" w:hAnsi="Calibri" w:cs="Calibri"/>
        </w:rPr>
        <w:tab/>
      </w:r>
      <w:r w:rsidR="00F22498" w:rsidRPr="00950B82">
        <w:rPr>
          <w:rFonts w:ascii="Calibri" w:hAnsi="Calibri" w:cs="Calibri"/>
        </w:rPr>
        <w:t>Local Forum updates:</w:t>
      </w:r>
    </w:p>
    <w:p w14:paraId="7A8B0A9F" w14:textId="7DD8A1A8" w:rsidR="00F22498" w:rsidRPr="00994824" w:rsidRDefault="00077994" w:rsidP="00000CB0">
      <w:pPr>
        <w:pStyle w:val="ListParagraph"/>
        <w:spacing w:after="160" w:line="259" w:lineRule="auto"/>
        <w:ind w:left="1080" w:firstLine="196"/>
        <w:rPr>
          <w:rFonts w:ascii="Calibri" w:hAnsi="Calibri" w:cs="Calibri"/>
        </w:rPr>
      </w:pPr>
      <w:r w:rsidRPr="00994824">
        <w:rPr>
          <w:rFonts w:ascii="Calibri" w:hAnsi="Calibri" w:cs="Calibri"/>
        </w:rPr>
        <w:t>14.</w:t>
      </w:r>
      <w:r w:rsidR="00994824" w:rsidRPr="00994824">
        <w:rPr>
          <w:rFonts w:ascii="Calibri" w:hAnsi="Calibri" w:cs="Calibri"/>
        </w:rPr>
        <w:t>1</w:t>
      </w:r>
      <w:r w:rsidR="00DE4738">
        <w:rPr>
          <w:rFonts w:ascii="Calibri" w:hAnsi="Calibri" w:cs="Calibri"/>
        </w:rPr>
        <w:t>.1</w:t>
      </w:r>
      <w:r w:rsidR="00994824" w:rsidRPr="00994824">
        <w:rPr>
          <w:rFonts w:ascii="Calibri" w:hAnsi="Calibri" w:cs="Calibri"/>
        </w:rPr>
        <w:tab/>
      </w:r>
      <w:r w:rsidR="00F22498" w:rsidRPr="00994824">
        <w:rPr>
          <w:rFonts w:ascii="Calibri" w:hAnsi="Calibri" w:cs="Calibri"/>
        </w:rPr>
        <w:t>BMKALC</w:t>
      </w:r>
    </w:p>
    <w:p w14:paraId="07D45981" w14:textId="0B50E2E2" w:rsidR="00F22498" w:rsidRPr="00994824" w:rsidRDefault="00994824" w:rsidP="00000CB0">
      <w:pPr>
        <w:pStyle w:val="ListParagraph"/>
        <w:spacing w:after="160" w:line="259" w:lineRule="auto"/>
        <w:ind w:left="1080" w:firstLine="196"/>
        <w:rPr>
          <w:rFonts w:ascii="Calibri" w:hAnsi="Calibri" w:cs="Calibri"/>
        </w:rPr>
      </w:pPr>
      <w:r w:rsidRPr="00994824">
        <w:rPr>
          <w:rFonts w:ascii="Calibri" w:hAnsi="Calibri" w:cs="Calibri"/>
        </w:rPr>
        <w:t>14.</w:t>
      </w:r>
      <w:r w:rsidR="00DE4738">
        <w:rPr>
          <w:rFonts w:ascii="Calibri" w:hAnsi="Calibri" w:cs="Calibri"/>
        </w:rPr>
        <w:t>1.2</w:t>
      </w:r>
      <w:r w:rsidRPr="00994824">
        <w:rPr>
          <w:rFonts w:ascii="Calibri" w:hAnsi="Calibri" w:cs="Calibri"/>
        </w:rPr>
        <w:tab/>
      </w:r>
      <w:r w:rsidR="00F22498" w:rsidRPr="00994824">
        <w:rPr>
          <w:rFonts w:ascii="Calibri" w:hAnsi="Calibri" w:cs="Calibri"/>
        </w:rPr>
        <w:t>Unitary update</w:t>
      </w:r>
    </w:p>
    <w:p w14:paraId="33E08596" w14:textId="11E9F51D" w:rsidR="00F22498" w:rsidRPr="00994824" w:rsidRDefault="00994824" w:rsidP="00000CB0">
      <w:pPr>
        <w:pStyle w:val="ListParagraph"/>
        <w:spacing w:after="160" w:line="259" w:lineRule="auto"/>
        <w:ind w:left="1080" w:firstLine="196"/>
        <w:rPr>
          <w:rFonts w:ascii="Calibri" w:hAnsi="Calibri" w:cs="Calibri"/>
        </w:rPr>
      </w:pPr>
      <w:r w:rsidRPr="00994824">
        <w:rPr>
          <w:rFonts w:ascii="Calibri" w:hAnsi="Calibri" w:cs="Calibri"/>
        </w:rPr>
        <w:t>14.</w:t>
      </w:r>
      <w:r w:rsidR="00DE4738">
        <w:rPr>
          <w:rFonts w:ascii="Calibri" w:hAnsi="Calibri" w:cs="Calibri"/>
        </w:rPr>
        <w:t>1.3</w:t>
      </w:r>
      <w:r w:rsidRPr="00994824">
        <w:rPr>
          <w:rFonts w:ascii="Calibri" w:hAnsi="Calibri" w:cs="Calibri"/>
        </w:rPr>
        <w:tab/>
      </w:r>
      <w:r w:rsidR="00F22498" w:rsidRPr="00994824">
        <w:rPr>
          <w:rFonts w:ascii="Calibri" w:hAnsi="Calibri" w:cs="Calibri"/>
        </w:rPr>
        <w:t>Community Board</w:t>
      </w:r>
    </w:p>
    <w:p w14:paraId="6566DC2D" w14:textId="24E70FF2" w:rsidR="00F22498" w:rsidRDefault="00994824" w:rsidP="00000CB0">
      <w:pPr>
        <w:pStyle w:val="ListParagraph"/>
        <w:spacing w:after="160" w:line="259" w:lineRule="auto"/>
        <w:ind w:left="1080" w:firstLine="196"/>
        <w:rPr>
          <w:rFonts w:ascii="Calibri" w:hAnsi="Calibri" w:cs="Calibri"/>
        </w:rPr>
      </w:pPr>
      <w:r w:rsidRPr="00994824">
        <w:rPr>
          <w:rFonts w:ascii="Calibri" w:hAnsi="Calibri" w:cs="Calibri"/>
        </w:rPr>
        <w:t>14.</w:t>
      </w:r>
      <w:r w:rsidR="00DE4738">
        <w:rPr>
          <w:rFonts w:ascii="Calibri" w:hAnsi="Calibri" w:cs="Calibri"/>
        </w:rPr>
        <w:t>1.4</w:t>
      </w:r>
      <w:r w:rsidRPr="00994824">
        <w:rPr>
          <w:rFonts w:ascii="Calibri" w:hAnsi="Calibri" w:cs="Calibri"/>
        </w:rPr>
        <w:tab/>
      </w:r>
      <w:r w:rsidR="00F22498" w:rsidRPr="00994824">
        <w:rPr>
          <w:rFonts w:ascii="Calibri" w:hAnsi="Calibri" w:cs="Calibri"/>
        </w:rPr>
        <w:t>Other Forums</w:t>
      </w:r>
    </w:p>
    <w:p w14:paraId="70D30C82" w14:textId="0805FADE" w:rsidR="00950B82" w:rsidRDefault="00950B82" w:rsidP="007E4CAA">
      <w:pPr>
        <w:pStyle w:val="ListParagraph"/>
        <w:spacing w:after="160" w:line="259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14.2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Infrastructure Reports (John and Pauline)</w:t>
      </w:r>
    </w:p>
    <w:p w14:paraId="08E7190E" w14:textId="77777777" w:rsidR="00706642" w:rsidRDefault="00706642" w:rsidP="00706642">
      <w:pPr>
        <w:pStyle w:val="ListParagraph"/>
        <w:spacing w:after="160" w:line="259" w:lineRule="auto"/>
        <w:ind w:left="1080" w:firstLine="196"/>
        <w:rPr>
          <w:rFonts w:ascii="Calibri" w:hAnsi="Calibri" w:cs="Calibri"/>
        </w:rPr>
      </w:pPr>
      <w:r>
        <w:rPr>
          <w:rFonts w:ascii="Calibri" w:hAnsi="Calibri" w:cs="Calibri"/>
        </w:rPr>
        <w:t>14.2.1</w:t>
      </w:r>
      <w:r>
        <w:rPr>
          <w:rFonts w:ascii="Calibri" w:hAnsi="Calibri" w:cs="Calibri"/>
        </w:rPr>
        <w:tab/>
        <w:t>East West Rail &amp; HS2 (John)</w:t>
      </w:r>
    </w:p>
    <w:p w14:paraId="24B8ECE1" w14:textId="77777777" w:rsidR="00706642" w:rsidRDefault="00706642" w:rsidP="00706642">
      <w:pPr>
        <w:pStyle w:val="ListParagraph"/>
        <w:spacing w:after="160" w:line="259" w:lineRule="auto"/>
        <w:ind w:left="1080" w:firstLine="196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14.2.2</w:t>
      </w:r>
      <w:r>
        <w:rPr>
          <w:rFonts w:ascii="Calibri" w:hAnsi="Calibri" w:cs="Calibri"/>
        </w:rPr>
        <w:tab/>
      </w:r>
      <w:r w:rsidRPr="00D31970">
        <w:rPr>
          <w:rFonts w:asciiTheme="minorHAnsi" w:hAnsiTheme="minorHAnsi" w:cstheme="minorHAnsi"/>
        </w:rPr>
        <w:t>Greatmoor CLG update (</w:t>
      </w:r>
      <w:r>
        <w:rPr>
          <w:rFonts w:asciiTheme="minorHAnsi" w:hAnsiTheme="minorHAnsi" w:cstheme="minorHAnsi"/>
        </w:rPr>
        <w:t>Pauline</w:t>
      </w:r>
      <w:r w:rsidRPr="00D31970">
        <w:rPr>
          <w:rFonts w:asciiTheme="minorHAnsi" w:hAnsiTheme="minorHAnsi" w:cstheme="minorHAnsi"/>
        </w:rPr>
        <w:t>)</w:t>
      </w:r>
    </w:p>
    <w:p w14:paraId="1C5D58FC" w14:textId="4B7B1B4B" w:rsidR="00706642" w:rsidRDefault="00706642" w:rsidP="007E4CAA">
      <w:pPr>
        <w:pStyle w:val="ListParagraph"/>
        <w:spacing w:after="160" w:line="259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14.3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Cemetery</w:t>
      </w:r>
    </w:p>
    <w:p w14:paraId="7627AAC4" w14:textId="452DAD5D" w:rsidR="00706642" w:rsidRDefault="006E515C" w:rsidP="006E515C">
      <w:pPr>
        <w:pStyle w:val="ListParagraph"/>
        <w:spacing w:after="160" w:line="259" w:lineRule="auto"/>
        <w:ind w:left="1080" w:firstLine="196"/>
        <w:rPr>
          <w:rFonts w:ascii="Calibri" w:hAnsi="Calibri" w:cs="Calibri"/>
        </w:rPr>
      </w:pPr>
      <w:r>
        <w:rPr>
          <w:rFonts w:ascii="Calibri" w:hAnsi="Calibri" w:cs="Calibri"/>
        </w:rPr>
        <w:t>14.3.1</w:t>
      </w:r>
      <w:r>
        <w:rPr>
          <w:rFonts w:ascii="Calibri" w:hAnsi="Calibri" w:cs="Calibri"/>
        </w:rPr>
        <w:tab/>
        <w:t>Tree Survey and discuss the work recommendations</w:t>
      </w:r>
    </w:p>
    <w:p w14:paraId="251ADA8D" w14:textId="5F06E1BA" w:rsidR="003D70A5" w:rsidRDefault="003D70A5" w:rsidP="004E207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Planning applications</w:t>
      </w:r>
    </w:p>
    <w:p w14:paraId="16796DF2" w14:textId="382AD3CD" w:rsidR="003D70A5" w:rsidRDefault="003D70A5" w:rsidP="008A1287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Local infrastructure projects</w:t>
      </w:r>
    </w:p>
    <w:p w14:paraId="001351E9" w14:textId="2F36C610" w:rsidR="003C1753" w:rsidRDefault="00D01A76" w:rsidP="008A1287">
      <w:pPr>
        <w:ind w:left="360" w:firstLine="720"/>
        <w:rPr>
          <w:rFonts w:ascii="Calibri" w:hAnsi="Calibri" w:cs="Calibri"/>
        </w:rPr>
      </w:pPr>
      <w:r>
        <w:rPr>
          <w:rFonts w:ascii="Calibri" w:hAnsi="Calibri" w:cs="Calibri"/>
        </w:rPr>
        <w:t>16.1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C1753" w:rsidRPr="00D01A76">
        <w:rPr>
          <w:rFonts w:ascii="Calibri" w:hAnsi="Calibri" w:cs="Calibri"/>
        </w:rPr>
        <w:t>Rosefield Solar Farm</w:t>
      </w:r>
    </w:p>
    <w:p w14:paraId="003A0069" w14:textId="187293A6" w:rsidR="003C1753" w:rsidRPr="00D01A76" w:rsidRDefault="00D01A76" w:rsidP="008A1287">
      <w:pPr>
        <w:ind w:left="360" w:firstLine="720"/>
        <w:rPr>
          <w:rFonts w:ascii="Calibri" w:hAnsi="Calibri" w:cs="Calibri"/>
        </w:rPr>
      </w:pPr>
      <w:r>
        <w:rPr>
          <w:rFonts w:ascii="Calibri" w:hAnsi="Calibri" w:cs="Calibri"/>
        </w:rPr>
        <w:t>16.2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C1753" w:rsidRPr="00D01A76">
        <w:rPr>
          <w:rFonts w:ascii="Calibri" w:hAnsi="Calibri" w:cs="Calibri"/>
        </w:rPr>
        <w:t>Statera Battery installation</w:t>
      </w:r>
    </w:p>
    <w:p w14:paraId="4C2E686E" w14:textId="6459FA25" w:rsidR="003C1753" w:rsidRPr="00394DAC" w:rsidRDefault="00394DAC" w:rsidP="008A1287">
      <w:pPr>
        <w:ind w:left="360" w:firstLine="720"/>
        <w:rPr>
          <w:rFonts w:ascii="Calibri" w:hAnsi="Calibri" w:cs="Calibri"/>
        </w:rPr>
      </w:pPr>
      <w:r>
        <w:rPr>
          <w:rFonts w:ascii="Calibri" w:hAnsi="Calibri" w:cs="Calibri"/>
        </w:rPr>
        <w:t>16.3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C1753" w:rsidRPr="00394DAC">
        <w:rPr>
          <w:rFonts w:ascii="Calibri" w:hAnsi="Calibri" w:cs="Calibri"/>
        </w:rPr>
        <w:t>National Grid sub-station upgrade</w:t>
      </w:r>
    </w:p>
    <w:p w14:paraId="23369588" w14:textId="5DE77708" w:rsidR="003C1753" w:rsidRPr="0070042B" w:rsidRDefault="00394DAC" w:rsidP="0070042B">
      <w:pPr>
        <w:ind w:left="360" w:firstLine="720"/>
        <w:rPr>
          <w:rFonts w:ascii="Calibri" w:hAnsi="Calibri" w:cs="Calibri"/>
        </w:rPr>
      </w:pPr>
      <w:r>
        <w:rPr>
          <w:rFonts w:ascii="Calibri" w:hAnsi="Calibri" w:cs="Calibri"/>
        </w:rPr>
        <w:t>16.4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C1753" w:rsidRPr="00394DAC">
        <w:rPr>
          <w:rFonts w:ascii="Calibri" w:hAnsi="Calibri" w:cs="Calibri"/>
        </w:rPr>
        <w:t>Statkraft Battery Installation</w:t>
      </w:r>
    </w:p>
    <w:p w14:paraId="17303607" w14:textId="7EDCB119" w:rsidR="003D70A5" w:rsidRPr="008A1287" w:rsidRDefault="003D70A5" w:rsidP="008A1287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Relocation of </w:t>
      </w:r>
      <w:r w:rsidR="008A1287" w:rsidRPr="00D31970">
        <w:rPr>
          <w:rFonts w:asciiTheme="minorHAnsi" w:hAnsiTheme="minorHAnsi" w:cstheme="minorHAnsi"/>
          <w:color w:val="222222"/>
          <w:shd w:val="clear" w:color="auto" w:fill="FFFFFF"/>
        </w:rPr>
        <w:t>Kissing Gate: Footpath MCL/4/2</w:t>
      </w:r>
    </w:p>
    <w:p w14:paraId="11B32749" w14:textId="77777777" w:rsidR="00641995" w:rsidRPr="00D31970" w:rsidRDefault="00641995" w:rsidP="0064199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41995">
        <w:rPr>
          <w:rFonts w:asciiTheme="minorHAnsi" w:hAnsiTheme="minorHAnsi" w:cstheme="minorHAnsi"/>
          <w:b/>
          <w:bCs/>
        </w:rPr>
        <w:t>Telephone Box</w:t>
      </w:r>
      <w:r>
        <w:rPr>
          <w:rFonts w:asciiTheme="minorHAnsi" w:hAnsiTheme="minorHAnsi" w:cstheme="minorHAnsi"/>
        </w:rPr>
        <w:t>: Consider BT’s proposals</w:t>
      </w:r>
    </w:p>
    <w:p w14:paraId="0230E43D" w14:textId="4B5C4F04" w:rsidR="008A1287" w:rsidRPr="0070042B" w:rsidRDefault="0070042B" w:rsidP="008A1287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Finance: </w:t>
      </w:r>
      <w:r w:rsidRPr="00D31970">
        <w:rPr>
          <w:rFonts w:asciiTheme="minorHAnsi" w:hAnsiTheme="minorHAnsi" w:cstheme="minorHAnsi"/>
          <w:lang w:eastAsia="en-GB"/>
        </w:rPr>
        <w:t>To note income and expenditure</w:t>
      </w:r>
    </w:p>
    <w:p w14:paraId="2EBD753C" w14:textId="26F4F70E" w:rsidR="0070042B" w:rsidRDefault="0070042B" w:rsidP="008A1287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Any Other Business</w:t>
      </w:r>
    </w:p>
    <w:p w14:paraId="5FD6BECE" w14:textId="21FBB9A0" w:rsidR="0070042B" w:rsidRDefault="0070042B" w:rsidP="008A1287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Date of Next Meeting – </w:t>
      </w:r>
      <w:r w:rsidRPr="0070042B">
        <w:rPr>
          <w:rFonts w:ascii="Calibri" w:hAnsi="Calibri" w:cs="Calibri"/>
        </w:rPr>
        <w:t>to be confirmed</w:t>
      </w:r>
      <w:r>
        <w:rPr>
          <w:rFonts w:ascii="Calibri" w:hAnsi="Calibri" w:cs="Calibri"/>
          <w:b/>
          <w:bCs/>
        </w:rPr>
        <w:t>.</w:t>
      </w:r>
    </w:p>
    <w:p w14:paraId="464962CF" w14:textId="7A053923" w:rsidR="006629B9" w:rsidRPr="00D31970" w:rsidRDefault="006629B9" w:rsidP="0070042B"/>
    <w:sectPr w:rsidR="006629B9" w:rsidRPr="00D31970" w:rsidSect="00A938EE">
      <w:pgSz w:w="11906" w:h="16838" w:code="9"/>
      <w:pgMar w:top="993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D53"/>
    <w:multiLevelType w:val="multilevel"/>
    <w:tmpl w:val="C172D6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800"/>
      </w:pPr>
      <w:rPr>
        <w:rFonts w:hint="default"/>
      </w:rPr>
    </w:lvl>
  </w:abstractNum>
  <w:abstractNum w:abstractNumId="1" w15:restartNumberingAfterBreak="0">
    <w:nsid w:val="01CD530A"/>
    <w:multiLevelType w:val="hybridMultilevel"/>
    <w:tmpl w:val="6750CE8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D3"/>
    <w:multiLevelType w:val="multilevel"/>
    <w:tmpl w:val="FF1EB75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092343CF"/>
    <w:multiLevelType w:val="hybridMultilevel"/>
    <w:tmpl w:val="D37E340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94EDA"/>
    <w:multiLevelType w:val="multilevel"/>
    <w:tmpl w:val="84F8C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CC212FF"/>
    <w:multiLevelType w:val="multilevel"/>
    <w:tmpl w:val="E58CB9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6" w15:restartNumberingAfterBreak="0">
    <w:nsid w:val="1DEB678B"/>
    <w:multiLevelType w:val="hybridMultilevel"/>
    <w:tmpl w:val="647087E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22344"/>
    <w:multiLevelType w:val="multilevel"/>
    <w:tmpl w:val="42984B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6B11E07"/>
    <w:multiLevelType w:val="hybridMultilevel"/>
    <w:tmpl w:val="77628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91BCF"/>
    <w:multiLevelType w:val="hybridMultilevel"/>
    <w:tmpl w:val="C664A5F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84DAC"/>
    <w:multiLevelType w:val="hybridMultilevel"/>
    <w:tmpl w:val="03E25B04"/>
    <w:lvl w:ilvl="0" w:tplc="D292A1E8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4515F1"/>
    <w:multiLevelType w:val="hybridMultilevel"/>
    <w:tmpl w:val="DD6860AE"/>
    <w:lvl w:ilvl="0" w:tplc="BBD8FEB4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475B99"/>
    <w:multiLevelType w:val="hybridMultilevel"/>
    <w:tmpl w:val="9C3AC67C"/>
    <w:lvl w:ilvl="0" w:tplc="261C6CF6">
      <w:start w:val="6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1433A5"/>
    <w:multiLevelType w:val="hybridMultilevel"/>
    <w:tmpl w:val="4F62DB74"/>
    <w:lvl w:ilvl="0" w:tplc="320078CA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B25597E"/>
    <w:multiLevelType w:val="hybridMultilevel"/>
    <w:tmpl w:val="9D28A446"/>
    <w:lvl w:ilvl="0" w:tplc="8D709110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E6CEC"/>
    <w:multiLevelType w:val="multilevel"/>
    <w:tmpl w:val="CDFE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F6E10"/>
    <w:multiLevelType w:val="multilevel"/>
    <w:tmpl w:val="132E0A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7" w15:restartNumberingAfterBreak="0">
    <w:nsid w:val="75ED5ED7"/>
    <w:multiLevelType w:val="multilevel"/>
    <w:tmpl w:val="76144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B86EBE"/>
    <w:multiLevelType w:val="hybridMultilevel"/>
    <w:tmpl w:val="7076C2D8"/>
    <w:lvl w:ilvl="0" w:tplc="C846D492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753EB1"/>
    <w:multiLevelType w:val="hybridMultilevel"/>
    <w:tmpl w:val="3BB2731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512617">
    <w:abstractNumId w:val="8"/>
  </w:num>
  <w:num w:numId="2" w16cid:durableId="464659625">
    <w:abstractNumId w:val="16"/>
  </w:num>
  <w:num w:numId="3" w16cid:durableId="767624076">
    <w:abstractNumId w:val="17"/>
  </w:num>
  <w:num w:numId="4" w16cid:durableId="2034841756">
    <w:abstractNumId w:val="3"/>
  </w:num>
  <w:num w:numId="5" w16cid:durableId="13190352">
    <w:abstractNumId w:val="13"/>
  </w:num>
  <w:num w:numId="6" w16cid:durableId="877357868">
    <w:abstractNumId w:val="9"/>
  </w:num>
  <w:num w:numId="7" w16cid:durableId="1527208214">
    <w:abstractNumId w:val="6"/>
  </w:num>
  <w:num w:numId="8" w16cid:durableId="1357195335">
    <w:abstractNumId w:val="4"/>
  </w:num>
  <w:num w:numId="9" w16cid:durableId="1148673658">
    <w:abstractNumId w:val="1"/>
  </w:num>
  <w:num w:numId="10" w16cid:durableId="82260572">
    <w:abstractNumId w:val="10"/>
  </w:num>
  <w:num w:numId="11" w16cid:durableId="1056010266">
    <w:abstractNumId w:val="12"/>
  </w:num>
  <w:num w:numId="12" w16cid:durableId="902063019">
    <w:abstractNumId w:val="11"/>
  </w:num>
  <w:num w:numId="13" w16cid:durableId="480930803">
    <w:abstractNumId w:val="18"/>
  </w:num>
  <w:num w:numId="14" w16cid:durableId="300814521">
    <w:abstractNumId w:val="5"/>
  </w:num>
  <w:num w:numId="15" w16cid:durableId="1835493988">
    <w:abstractNumId w:val="15"/>
  </w:num>
  <w:num w:numId="16" w16cid:durableId="591010324">
    <w:abstractNumId w:val="7"/>
  </w:num>
  <w:num w:numId="17" w16cid:durableId="1078361459">
    <w:abstractNumId w:val="0"/>
  </w:num>
  <w:num w:numId="18" w16cid:durableId="1579637159">
    <w:abstractNumId w:val="19"/>
  </w:num>
  <w:num w:numId="19" w16cid:durableId="953098006">
    <w:abstractNumId w:val="14"/>
  </w:num>
  <w:num w:numId="20" w16cid:durableId="1122767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5"/>
    <w:rsid w:val="00000CB0"/>
    <w:rsid w:val="00017A24"/>
    <w:rsid w:val="00021C78"/>
    <w:rsid w:val="000463D1"/>
    <w:rsid w:val="00050200"/>
    <w:rsid w:val="0006036A"/>
    <w:rsid w:val="00076164"/>
    <w:rsid w:val="00077994"/>
    <w:rsid w:val="00080F16"/>
    <w:rsid w:val="00091450"/>
    <w:rsid w:val="000A261F"/>
    <w:rsid w:val="000A6B8B"/>
    <w:rsid w:val="000A7D02"/>
    <w:rsid w:val="000C16F6"/>
    <w:rsid w:val="000C382F"/>
    <w:rsid w:val="000D659E"/>
    <w:rsid w:val="000F0A7C"/>
    <w:rsid w:val="000F42F1"/>
    <w:rsid w:val="001061DD"/>
    <w:rsid w:val="001068C8"/>
    <w:rsid w:val="00123B2D"/>
    <w:rsid w:val="0012702F"/>
    <w:rsid w:val="00134058"/>
    <w:rsid w:val="0013654B"/>
    <w:rsid w:val="00137707"/>
    <w:rsid w:val="00140EB4"/>
    <w:rsid w:val="00143012"/>
    <w:rsid w:val="001440B9"/>
    <w:rsid w:val="0015492F"/>
    <w:rsid w:val="001636FD"/>
    <w:rsid w:val="00171828"/>
    <w:rsid w:val="0018161B"/>
    <w:rsid w:val="001A1428"/>
    <w:rsid w:val="001A52E1"/>
    <w:rsid w:val="001A7FC9"/>
    <w:rsid w:val="001F0576"/>
    <w:rsid w:val="001F35F6"/>
    <w:rsid w:val="001F5506"/>
    <w:rsid w:val="001F564D"/>
    <w:rsid w:val="00206A90"/>
    <w:rsid w:val="0021140A"/>
    <w:rsid w:val="00221698"/>
    <w:rsid w:val="00230194"/>
    <w:rsid w:val="0023494A"/>
    <w:rsid w:val="00240C9C"/>
    <w:rsid w:val="00242BEE"/>
    <w:rsid w:val="00251898"/>
    <w:rsid w:val="00262A53"/>
    <w:rsid w:val="00293342"/>
    <w:rsid w:val="00296C14"/>
    <w:rsid w:val="002A28BD"/>
    <w:rsid w:val="002B7941"/>
    <w:rsid w:val="002C5557"/>
    <w:rsid w:val="002C725E"/>
    <w:rsid w:val="002D11E6"/>
    <w:rsid w:val="002D220D"/>
    <w:rsid w:val="002D4AF0"/>
    <w:rsid w:val="002D6535"/>
    <w:rsid w:val="002E151D"/>
    <w:rsid w:val="002F1B53"/>
    <w:rsid w:val="002F3301"/>
    <w:rsid w:val="00300492"/>
    <w:rsid w:val="00300675"/>
    <w:rsid w:val="00327599"/>
    <w:rsid w:val="003360DA"/>
    <w:rsid w:val="00354481"/>
    <w:rsid w:val="00364BD0"/>
    <w:rsid w:val="00364EFA"/>
    <w:rsid w:val="00365B4A"/>
    <w:rsid w:val="0038314D"/>
    <w:rsid w:val="003948D8"/>
    <w:rsid w:val="00394DAC"/>
    <w:rsid w:val="003A23E0"/>
    <w:rsid w:val="003A5097"/>
    <w:rsid w:val="003A74C9"/>
    <w:rsid w:val="003C1753"/>
    <w:rsid w:val="003D0703"/>
    <w:rsid w:val="003D52FD"/>
    <w:rsid w:val="003D70A5"/>
    <w:rsid w:val="003D783E"/>
    <w:rsid w:val="003F1914"/>
    <w:rsid w:val="003F289E"/>
    <w:rsid w:val="004163AB"/>
    <w:rsid w:val="0043167C"/>
    <w:rsid w:val="0043272F"/>
    <w:rsid w:val="0044371D"/>
    <w:rsid w:val="00452BA4"/>
    <w:rsid w:val="00456509"/>
    <w:rsid w:val="00493F95"/>
    <w:rsid w:val="00496982"/>
    <w:rsid w:val="004A4BF3"/>
    <w:rsid w:val="004A63B8"/>
    <w:rsid w:val="004B6EBE"/>
    <w:rsid w:val="004C52AB"/>
    <w:rsid w:val="004D71AB"/>
    <w:rsid w:val="004E2074"/>
    <w:rsid w:val="004E5E6C"/>
    <w:rsid w:val="004F4F79"/>
    <w:rsid w:val="005005FD"/>
    <w:rsid w:val="00510097"/>
    <w:rsid w:val="00517F1D"/>
    <w:rsid w:val="00523634"/>
    <w:rsid w:val="00525272"/>
    <w:rsid w:val="00554716"/>
    <w:rsid w:val="00564A7D"/>
    <w:rsid w:val="005660D6"/>
    <w:rsid w:val="00575F9D"/>
    <w:rsid w:val="005858DA"/>
    <w:rsid w:val="005917B2"/>
    <w:rsid w:val="005979A4"/>
    <w:rsid w:val="005A1F25"/>
    <w:rsid w:val="005A2382"/>
    <w:rsid w:val="005A5383"/>
    <w:rsid w:val="005A5DB5"/>
    <w:rsid w:val="005B2B17"/>
    <w:rsid w:val="005B6A8D"/>
    <w:rsid w:val="005C6B76"/>
    <w:rsid w:val="005C6C04"/>
    <w:rsid w:val="005D69C5"/>
    <w:rsid w:val="005E26AE"/>
    <w:rsid w:val="005E5BA6"/>
    <w:rsid w:val="005F2879"/>
    <w:rsid w:val="0060203B"/>
    <w:rsid w:val="00621928"/>
    <w:rsid w:val="006321B1"/>
    <w:rsid w:val="00634A3B"/>
    <w:rsid w:val="00641995"/>
    <w:rsid w:val="0065046C"/>
    <w:rsid w:val="00651E7B"/>
    <w:rsid w:val="006629B9"/>
    <w:rsid w:val="0066732A"/>
    <w:rsid w:val="0067319F"/>
    <w:rsid w:val="00680E24"/>
    <w:rsid w:val="00685786"/>
    <w:rsid w:val="0069033D"/>
    <w:rsid w:val="00691040"/>
    <w:rsid w:val="00692ACF"/>
    <w:rsid w:val="006959D5"/>
    <w:rsid w:val="006A2C45"/>
    <w:rsid w:val="006A4464"/>
    <w:rsid w:val="006B5125"/>
    <w:rsid w:val="006C0837"/>
    <w:rsid w:val="006C16DA"/>
    <w:rsid w:val="006C3CCF"/>
    <w:rsid w:val="006C7226"/>
    <w:rsid w:val="006E515C"/>
    <w:rsid w:val="006E54EC"/>
    <w:rsid w:val="006F0FD6"/>
    <w:rsid w:val="006F73E9"/>
    <w:rsid w:val="0070042B"/>
    <w:rsid w:val="007034FA"/>
    <w:rsid w:val="00706642"/>
    <w:rsid w:val="00715A9B"/>
    <w:rsid w:val="00720DD5"/>
    <w:rsid w:val="00724A50"/>
    <w:rsid w:val="00724C60"/>
    <w:rsid w:val="0075588B"/>
    <w:rsid w:val="00755F03"/>
    <w:rsid w:val="0076259E"/>
    <w:rsid w:val="00774C91"/>
    <w:rsid w:val="00781C9E"/>
    <w:rsid w:val="00783A20"/>
    <w:rsid w:val="007B60CF"/>
    <w:rsid w:val="007D2277"/>
    <w:rsid w:val="007D293D"/>
    <w:rsid w:val="007E0833"/>
    <w:rsid w:val="007E4CAA"/>
    <w:rsid w:val="00802034"/>
    <w:rsid w:val="00811E9C"/>
    <w:rsid w:val="00812C65"/>
    <w:rsid w:val="008228FB"/>
    <w:rsid w:val="00824836"/>
    <w:rsid w:val="008344AB"/>
    <w:rsid w:val="00834AA6"/>
    <w:rsid w:val="00836637"/>
    <w:rsid w:val="008437E0"/>
    <w:rsid w:val="00861718"/>
    <w:rsid w:val="008639F7"/>
    <w:rsid w:val="00863DB1"/>
    <w:rsid w:val="0086682B"/>
    <w:rsid w:val="00873381"/>
    <w:rsid w:val="00873E4B"/>
    <w:rsid w:val="00882614"/>
    <w:rsid w:val="0088263D"/>
    <w:rsid w:val="00884F4A"/>
    <w:rsid w:val="008937FC"/>
    <w:rsid w:val="008A1287"/>
    <w:rsid w:val="008A7E27"/>
    <w:rsid w:val="008B1845"/>
    <w:rsid w:val="008C0B2C"/>
    <w:rsid w:val="008C4572"/>
    <w:rsid w:val="008C4E3D"/>
    <w:rsid w:val="008D1601"/>
    <w:rsid w:val="008F1B03"/>
    <w:rsid w:val="008F3584"/>
    <w:rsid w:val="008F3FE2"/>
    <w:rsid w:val="008F4ADF"/>
    <w:rsid w:val="008F5377"/>
    <w:rsid w:val="008F65DE"/>
    <w:rsid w:val="00905730"/>
    <w:rsid w:val="00913B5A"/>
    <w:rsid w:val="00923E42"/>
    <w:rsid w:val="00925229"/>
    <w:rsid w:val="00930273"/>
    <w:rsid w:val="00936760"/>
    <w:rsid w:val="00944455"/>
    <w:rsid w:val="009456D2"/>
    <w:rsid w:val="00946A95"/>
    <w:rsid w:val="00950B82"/>
    <w:rsid w:val="00951492"/>
    <w:rsid w:val="00953204"/>
    <w:rsid w:val="00953621"/>
    <w:rsid w:val="0096223A"/>
    <w:rsid w:val="00966543"/>
    <w:rsid w:val="00984FA0"/>
    <w:rsid w:val="00986121"/>
    <w:rsid w:val="00987F4F"/>
    <w:rsid w:val="009902FE"/>
    <w:rsid w:val="00994824"/>
    <w:rsid w:val="00994AB3"/>
    <w:rsid w:val="00996C3F"/>
    <w:rsid w:val="00996EB8"/>
    <w:rsid w:val="009A0CDB"/>
    <w:rsid w:val="009A6CEF"/>
    <w:rsid w:val="009A6DA9"/>
    <w:rsid w:val="009B0171"/>
    <w:rsid w:val="009B61EA"/>
    <w:rsid w:val="009C5978"/>
    <w:rsid w:val="009D0299"/>
    <w:rsid w:val="009E5B0A"/>
    <w:rsid w:val="009F12E3"/>
    <w:rsid w:val="009F5501"/>
    <w:rsid w:val="00A148A4"/>
    <w:rsid w:val="00A165C9"/>
    <w:rsid w:val="00A227DB"/>
    <w:rsid w:val="00A34D68"/>
    <w:rsid w:val="00A51AAA"/>
    <w:rsid w:val="00A533E1"/>
    <w:rsid w:val="00A54A59"/>
    <w:rsid w:val="00A6442C"/>
    <w:rsid w:val="00A877D4"/>
    <w:rsid w:val="00A87FD4"/>
    <w:rsid w:val="00A938EE"/>
    <w:rsid w:val="00A9495A"/>
    <w:rsid w:val="00AB1274"/>
    <w:rsid w:val="00AB2476"/>
    <w:rsid w:val="00AB67BF"/>
    <w:rsid w:val="00AC54D5"/>
    <w:rsid w:val="00AD2615"/>
    <w:rsid w:val="00AD2C90"/>
    <w:rsid w:val="00AD34BA"/>
    <w:rsid w:val="00AE147D"/>
    <w:rsid w:val="00AF7E38"/>
    <w:rsid w:val="00B0353A"/>
    <w:rsid w:val="00B04DE5"/>
    <w:rsid w:val="00B04F95"/>
    <w:rsid w:val="00B1491F"/>
    <w:rsid w:val="00B15B7D"/>
    <w:rsid w:val="00B211D7"/>
    <w:rsid w:val="00B30861"/>
    <w:rsid w:val="00B41C78"/>
    <w:rsid w:val="00B53C9A"/>
    <w:rsid w:val="00B87C2C"/>
    <w:rsid w:val="00B90D25"/>
    <w:rsid w:val="00B93318"/>
    <w:rsid w:val="00B95DCE"/>
    <w:rsid w:val="00BA5DFD"/>
    <w:rsid w:val="00BB0B18"/>
    <w:rsid w:val="00BC5C2C"/>
    <w:rsid w:val="00BD24FF"/>
    <w:rsid w:val="00BD2657"/>
    <w:rsid w:val="00BD4318"/>
    <w:rsid w:val="00BF1EC2"/>
    <w:rsid w:val="00BF64A5"/>
    <w:rsid w:val="00C02095"/>
    <w:rsid w:val="00C05BDE"/>
    <w:rsid w:val="00C1514F"/>
    <w:rsid w:val="00C165FF"/>
    <w:rsid w:val="00C17EB6"/>
    <w:rsid w:val="00C260FB"/>
    <w:rsid w:val="00C459B8"/>
    <w:rsid w:val="00C560BE"/>
    <w:rsid w:val="00C66A14"/>
    <w:rsid w:val="00C701F5"/>
    <w:rsid w:val="00C75627"/>
    <w:rsid w:val="00C76087"/>
    <w:rsid w:val="00C77E78"/>
    <w:rsid w:val="00C827F5"/>
    <w:rsid w:val="00C86D63"/>
    <w:rsid w:val="00CA5317"/>
    <w:rsid w:val="00CD16AA"/>
    <w:rsid w:val="00CE3ECF"/>
    <w:rsid w:val="00CF7D3C"/>
    <w:rsid w:val="00D01A76"/>
    <w:rsid w:val="00D20FE4"/>
    <w:rsid w:val="00D3081B"/>
    <w:rsid w:val="00D31970"/>
    <w:rsid w:val="00D446F7"/>
    <w:rsid w:val="00D45CBD"/>
    <w:rsid w:val="00D63736"/>
    <w:rsid w:val="00D642AD"/>
    <w:rsid w:val="00D65EA7"/>
    <w:rsid w:val="00D668B1"/>
    <w:rsid w:val="00D67093"/>
    <w:rsid w:val="00D820FE"/>
    <w:rsid w:val="00D92895"/>
    <w:rsid w:val="00D959E1"/>
    <w:rsid w:val="00DA11CD"/>
    <w:rsid w:val="00DA1FBE"/>
    <w:rsid w:val="00DA2DF7"/>
    <w:rsid w:val="00DB214A"/>
    <w:rsid w:val="00DC02FA"/>
    <w:rsid w:val="00DD13CB"/>
    <w:rsid w:val="00DD233A"/>
    <w:rsid w:val="00DE19A2"/>
    <w:rsid w:val="00DE4738"/>
    <w:rsid w:val="00DE64A8"/>
    <w:rsid w:val="00DF38AB"/>
    <w:rsid w:val="00DF6562"/>
    <w:rsid w:val="00E07EE7"/>
    <w:rsid w:val="00E205DB"/>
    <w:rsid w:val="00E21849"/>
    <w:rsid w:val="00E23957"/>
    <w:rsid w:val="00E24265"/>
    <w:rsid w:val="00E36F10"/>
    <w:rsid w:val="00E40139"/>
    <w:rsid w:val="00E5175B"/>
    <w:rsid w:val="00E5306D"/>
    <w:rsid w:val="00E5397D"/>
    <w:rsid w:val="00E63EB7"/>
    <w:rsid w:val="00E760B1"/>
    <w:rsid w:val="00E83198"/>
    <w:rsid w:val="00EB4B63"/>
    <w:rsid w:val="00EB7D93"/>
    <w:rsid w:val="00EC0279"/>
    <w:rsid w:val="00EC1217"/>
    <w:rsid w:val="00EC2C24"/>
    <w:rsid w:val="00ED722B"/>
    <w:rsid w:val="00EF004C"/>
    <w:rsid w:val="00F00964"/>
    <w:rsid w:val="00F22498"/>
    <w:rsid w:val="00F31185"/>
    <w:rsid w:val="00F33809"/>
    <w:rsid w:val="00F376FC"/>
    <w:rsid w:val="00F44ED9"/>
    <w:rsid w:val="00F47503"/>
    <w:rsid w:val="00F55DE4"/>
    <w:rsid w:val="00F56F18"/>
    <w:rsid w:val="00F60713"/>
    <w:rsid w:val="00F64813"/>
    <w:rsid w:val="00F74AA4"/>
    <w:rsid w:val="00F863BA"/>
    <w:rsid w:val="00F90AD6"/>
    <w:rsid w:val="00FA3838"/>
    <w:rsid w:val="00FA4E1F"/>
    <w:rsid w:val="00FB4FB0"/>
    <w:rsid w:val="00FC16AD"/>
    <w:rsid w:val="00FC667B"/>
    <w:rsid w:val="00FE3711"/>
    <w:rsid w:val="00FE465C"/>
    <w:rsid w:val="00FF26EE"/>
    <w:rsid w:val="325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9629C"/>
  <w15:docId w15:val="{1FF60C7F-E6DC-4383-AF0D-17BB15A0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6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2D653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2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653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2D6535"/>
    <w:rPr>
      <w:color w:val="0000FF"/>
      <w:u w:val="single"/>
    </w:rPr>
  </w:style>
  <w:style w:type="paragraph" w:customStyle="1" w:styleId="aws-header-h2">
    <w:name w:val="aws-header-h2"/>
    <w:basedOn w:val="Normal"/>
    <w:rsid w:val="002D65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65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26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pccler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383</Words>
  <Characters>2038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Preloaded</dc:creator>
  <cp:lastModifiedBy>Carole Jackman</cp:lastModifiedBy>
  <cp:revision>35</cp:revision>
  <cp:lastPrinted>2025-05-07T15:25:00Z</cp:lastPrinted>
  <dcterms:created xsi:type="dcterms:W3CDTF">2025-05-03T10:43:00Z</dcterms:created>
  <dcterms:modified xsi:type="dcterms:W3CDTF">2025-05-07T15:46:00Z</dcterms:modified>
</cp:coreProperties>
</file>